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6242F75F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2526C8" w:rsidRPr="002526C8">
        <w:rPr>
          <w:rFonts w:cs="Arial"/>
          <w:b/>
          <w:kern w:val="1"/>
          <w:sz w:val="22"/>
          <w:szCs w:val="22"/>
          <w:u w:val="single"/>
          <w:lang w:eastAsia="ar-SA"/>
        </w:rPr>
        <w:t>Rekonstrukce zakrytého úseku Stříbrnického potoka v ul. Předmostí</w:t>
      </w:r>
      <w:bookmarkStart w:id="0" w:name="_GoBack"/>
      <w:bookmarkEnd w:id="0"/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titul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1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1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49AFF" w14:textId="77777777" w:rsidR="003D6ABC" w:rsidRDefault="003D6ABC" w:rsidP="00E70AFF">
      <w:r>
        <w:separator/>
      </w:r>
    </w:p>
  </w:endnote>
  <w:endnote w:type="continuationSeparator" w:id="0">
    <w:p w14:paraId="0CB642ED" w14:textId="77777777" w:rsidR="003D6ABC" w:rsidRDefault="003D6ABC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3B98A" w14:textId="77777777" w:rsidR="003D6ABC" w:rsidRDefault="003D6ABC" w:rsidP="00E70AFF">
      <w:r>
        <w:separator/>
      </w:r>
    </w:p>
  </w:footnote>
  <w:footnote w:type="continuationSeparator" w:id="0">
    <w:p w14:paraId="049B7CC9" w14:textId="77777777" w:rsidR="003D6ABC" w:rsidRDefault="003D6ABC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FF"/>
    <w:rsid w:val="00042AED"/>
    <w:rsid w:val="00071173"/>
    <w:rsid w:val="000A5E0B"/>
    <w:rsid w:val="001826BE"/>
    <w:rsid w:val="001C3B9E"/>
    <w:rsid w:val="001F2D9F"/>
    <w:rsid w:val="002526C8"/>
    <w:rsid w:val="003D6ABC"/>
    <w:rsid w:val="00464466"/>
    <w:rsid w:val="004E2003"/>
    <w:rsid w:val="00511A91"/>
    <w:rsid w:val="0061007E"/>
    <w:rsid w:val="00694627"/>
    <w:rsid w:val="007651A7"/>
    <w:rsid w:val="00774524"/>
    <w:rsid w:val="007956A9"/>
    <w:rsid w:val="00800DC2"/>
    <w:rsid w:val="00815C6C"/>
    <w:rsid w:val="00B13878"/>
    <w:rsid w:val="00CB3BCB"/>
    <w:rsid w:val="00D74E13"/>
    <w:rsid w:val="00DB57EE"/>
    <w:rsid w:val="00DE109B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2</cp:revision>
  <dcterms:created xsi:type="dcterms:W3CDTF">2026-03-10T09:09:00Z</dcterms:created>
  <dcterms:modified xsi:type="dcterms:W3CDTF">2026-03-10T09:09:00Z</dcterms:modified>
</cp:coreProperties>
</file>